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82BF0" w14:textId="77777777" w:rsidR="00856079" w:rsidRDefault="0085607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4A7076" wp14:editId="68247ACF">
            <wp:simplePos x="0" y="0"/>
            <wp:positionH relativeFrom="margin">
              <wp:align>center</wp:align>
            </wp:positionH>
            <wp:positionV relativeFrom="page">
              <wp:posOffset>365760</wp:posOffset>
            </wp:positionV>
            <wp:extent cx="813435" cy="82296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6307737216blo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A9736" w14:textId="7FE87256" w:rsidR="00856079" w:rsidRPr="00856079" w:rsidRDefault="00856079" w:rsidP="008560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 xml:space="preserve">NOTICE OF </w:t>
      </w:r>
      <w:r w:rsidR="00916CDC" w:rsidRPr="00916CDC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SPECIAL</w:t>
      </w:r>
      <w:r w:rsidRPr="00856079">
        <w:rPr>
          <w:rFonts w:ascii="Arial" w:eastAsia="Times New Roman" w:hAnsi="Arial" w:cs="Arial"/>
          <w:b/>
          <w:bCs/>
          <w:sz w:val="24"/>
          <w:szCs w:val="24"/>
        </w:rPr>
        <w:t xml:space="preserve"> MEETING AGENDA</w:t>
      </w:r>
    </w:p>
    <w:p w14:paraId="3378B460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ALMA CITY COUNCIL</w:t>
      </w:r>
    </w:p>
    <w:p w14:paraId="38AC8511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Municipal Building</w:t>
      </w:r>
    </w:p>
    <w:p w14:paraId="4D79ADE0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104 Inter-Urban Rd., ALMA, TEXAS</w:t>
      </w:r>
    </w:p>
    <w:p w14:paraId="3167EA94" w14:textId="3B281A20" w:rsidR="002212AC" w:rsidRPr="00881887" w:rsidRDefault="006C577B" w:rsidP="00856079">
      <w:pPr>
        <w:jc w:val="center"/>
        <w:rPr>
          <w:rFonts w:ascii="Arial" w:hAnsi="Arial" w:cs="Arial"/>
          <w:b/>
          <w:sz w:val="24"/>
          <w:szCs w:val="24"/>
        </w:rPr>
      </w:pPr>
      <w:r w:rsidRPr="00881887">
        <w:rPr>
          <w:rFonts w:ascii="Arial" w:hAnsi="Arial" w:cs="Arial"/>
          <w:b/>
          <w:sz w:val="24"/>
          <w:szCs w:val="24"/>
        </w:rPr>
        <w:t>Thursday, March 29, 2018 6:30 PM</w:t>
      </w:r>
    </w:p>
    <w:p w14:paraId="32ADE4CF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CALL TO ORDER</w:t>
      </w:r>
    </w:p>
    <w:p w14:paraId="3DACB995" w14:textId="45D18F0F" w:rsidR="00856079" w:rsidRDefault="00856079" w:rsidP="00856079">
      <w:pPr>
        <w:rPr>
          <w:b/>
          <w:color w:val="000000"/>
          <w:u w:color="000000"/>
        </w:rPr>
      </w:pPr>
      <w:r w:rsidRPr="0085607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INVOCATION</w:t>
      </w:r>
      <w:r w:rsidRPr="002766DD">
        <w:rPr>
          <w:b/>
          <w:color w:val="000000"/>
          <w:u w:color="000000"/>
        </w:rPr>
        <w:t xml:space="preserve">:  </w:t>
      </w:r>
    </w:p>
    <w:p w14:paraId="7D0662DE" w14:textId="126035A7" w:rsidR="00856079" w:rsidRDefault="00856079" w:rsidP="00856079">
      <w:p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PLEDGE OF ALLEGIANCE:</w:t>
      </w:r>
      <w:r w:rsidRPr="0085607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</w:t>
      </w:r>
    </w:p>
    <w:p w14:paraId="050C3CBE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ROLL CALL:</w:t>
      </w:r>
    </w:p>
    <w:p w14:paraId="589C8712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CITIZENS’ COMMENTS:</w:t>
      </w: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br/>
      </w:r>
      <w:r w:rsidRPr="0085607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At this time citizens who have pre-registered before the call to order will be allowed to speak on any matter other than personnel matters or matters under litigation, for a length of time not to exceed three minutes. No Council action or discussion may take place on a matter until such matter has been placed on an agenda and posted in accordance with law.</w:t>
      </w:r>
    </w:p>
    <w:p w14:paraId="1D6A2FC3" w14:textId="0371EE97" w:rsid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REGULAR AGENDA</w:t>
      </w:r>
    </w:p>
    <w:p w14:paraId="44DAD845" w14:textId="683B1642" w:rsidR="006C577B" w:rsidRPr="00881887" w:rsidRDefault="006C577B" w:rsidP="006C577B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Discuss and consider Special Use Permit for Love’s Travel Stop on legal description</w:t>
      </w:r>
      <w:r w:rsidR="0088188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 xml:space="preserve"> </w:t>
      </w:r>
      <w:r w:rsidR="00881887" w:rsidRPr="00881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Tract A 7.944 acres and Tract B 12.642 acres of the S. </w:t>
      </w:r>
      <w:proofErr w:type="spellStart"/>
      <w:r w:rsidR="00881887" w:rsidRPr="00881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Warmack</w:t>
      </w:r>
      <w:proofErr w:type="spellEnd"/>
      <w:r w:rsidR="00881887" w:rsidRPr="00881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Survey, </w:t>
      </w:r>
      <w:proofErr w:type="spellStart"/>
      <w:r w:rsidR="00881887" w:rsidRPr="00881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Abst</w:t>
      </w:r>
      <w:proofErr w:type="spellEnd"/>
      <w:r w:rsidR="00881887" w:rsidRPr="00881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1175 as shown on survey prepared by Davis &amp; </w:t>
      </w:r>
      <w:proofErr w:type="spellStart"/>
      <w:r w:rsidR="00881887" w:rsidRPr="00881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McDill</w:t>
      </w:r>
      <w:proofErr w:type="spellEnd"/>
      <w:r w:rsidR="00881887" w:rsidRPr="00881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Inc. dated 11-14-2016.</w:t>
      </w:r>
      <w:r w:rsidRPr="00881887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</w:p>
    <w:p w14:paraId="5E3C40B1" w14:textId="43480297" w:rsidR="00854695" w:rsidRDefault="00881887" w:rsidP="00881887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88188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 xml:space="preserve"> Discuss and consider options of purchasing of mower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.</w:t>
      </w:r>
    </w:p>
    <w:p w14:paraId="51FF1ECD" w14:textId="67C32E3C" w:rsidR="00881887" w:rsidRPr="00881887" w:rsidRDefault="00881887" w:rsidP="00881887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Adjournment</w:t>
      </w:r>
    </w:p>
    <w:p w14:paraId="709B7748" w14:textId="77777777" w:rsidR="00854695" w:rsidRPr="00854695" w:rsidRDefault="00854695" w:rsidP="00854695">
      <w:pPr>
        <w:pBdr>
          <w:bottom w:val="single" w:sz="12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EXECUTIVE SESSION:  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Council reserves the right to convene into executive session on any posted agenda item pursuant to Section 551.071(2) of the </w:t>
      </w:r>
      <w:r w:rsidRPr="00854695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Texas Government Code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seek legal advice concerning such subject.</w:t>
      </w:r>
    </w:p>
    <w:p w14:paraId="173C0583" w14:textId="77777777" w:rsidR="00854695" w:rsidRPr="00854695" w:rsidRDefault="00854695" w:rsidP="008546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4AC2BE8" w14:textId="77777777" w:rsidR="00854695" w:rsidRPr="00854695" w:rsidRDefault="00854695" w:rsidP="00854695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ACCESSIBILITY STATEMENT:</w:t>
      </w: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>The Municipal Center is wheelchair-accessible. For sign interpretive services, call the City Secretary’s office, 972-825-7938, or TDD 1-800-735-2989, at least 72 hours prior to the meeting.  Reasonable accommodation will be made to assist your needs.</w:t>
      </w:r>
    </w:p>
    <w:p w14:paraId="4CC6C8A7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66DF29C" w14:textId="67C4F4C6" w:rsidR="00854695" w:rsidRPr="00854695" w:rsidRDefault="00881887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</w:t>
      </w:r>
      <w:r w:rsidR="00854695"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ertificate</w:t>
      </w:r>
    </w:p>
    <w:p w14:paraId="773807D6" w14:textId="7F3F0F7F" w:rsidR="00854695" w:rsidRPr="00854695" w:rsidRDefault="00854695" w:rsidP="0085469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hereby certify the above Notice of Meeting was posted at the Alma City Municipal Building on </w:t>
      </w:r>
      <w:r w:rsidR="00CD0FD1" w:rsidRPr="00CD0FD1">
        <w:rPr>
          <w:rFonts w:ascii="Times New Roman" w:eastAsia="Times New Roman" w:hAnsi="Times New Roman" w:cs="Times New Roman"/>
          <w:b/>
          <w:bCs/>
          <w:sz w:val="24"/>
          <w:szCs w:val="24"/>
        </w:rPr>
        <w:t>Monday, March 26, 2018, 4:00 pm</w:t>
      </w:r>
      <w:r w:rsidR="009E5D37" w:rsidRPr="00CD0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copies thereof were provided to the Mayor, Mayor Pro-</w:t>
      </w:r>
      <w:proofErr w:type="spellStart"/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</w:t>
      </w:r>
      <w:proofErr w:type="spellEnd"/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Council members.</w:t>
      </w:r>
    </w:p>
    <w:p w14:paraId="7324DB1E" w14:textId="77777777" w:rsid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</w:p>
    <w:p w14:paraId="07B09334" w14:textId="272B101A" w:rsidR="00854695" w:rsidRP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Linda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Blazek</w:t>
      </w:r>
    </w:p>
    <w:p w14:paraId="1C0BE9DD" w14:textId="77777777" w:rsidR="00854695" w:rsidRP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46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City Secretary  </w:t>
      </w:r>
    </w:p>
    <w:p w14:paraId="0FF6F946" w14:textId="5B16349B" w:rsidR="00856079" w:rsidRDefault="00856079" w:rsidP="00854695">
      <w:pPr>
        <w:rPr>
          <w:rFonts w:ascii="Times New Roman" w:hAnsi="Times New Roman" w:cs="Times New Roman"/>
          <w:b/>
          <w:sz w:val="24"/>
          <w:szCs w:val="24"/>
        </w:rPr>
      </w:pPr>
    </w:p>
    <w:p w14:paraId="7DECFCF1" w14:textId="77777777" w:rsidR="00854695" w:rsidRPr="00856079" w:rsidRDefault="00854695" w:rsidP="00854695">
      <w:pPr>
        <w:rPr>
          <w:rFonts w:ascii="Times New Roman" w:hAnsi="Times New Roman" w:cs="Times New Roman"/>
          <w:b/>
          <w:sz w:val="24"/>
          <w:szCs w:val="24"/>
        </w:rPr>
      </w:pPr>
    </w:p>
    <w:sectPr w:rsidR="00854695" w:rsidRPr="0085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0C45"/>
    <w:multiLevelType w:val="hybridMultilevel"/>
    <w:tmpl w:val="DE1A0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C7"/>
    <w:rsid w:val="000C6610"/>
    <w:rsid w:val="002212AC"/>
    <w:rsid w:val="004A5EC7"/>
    <w:rsid w:val="006C577B"/>
    <w:rsid w:val="00854695"/>
    <w:rsid w:val="00856079"/>
    <w:rsid w:val="00881887"/>
    <w:rsid w:val="00916CDC"/>
    <w:rsid w:val="009E5D37"/>
    <w:rsid w:val="00A820C3"/>
    <w:rsid w:val="00C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A738"/>
  <w15:chartTrackingRefBased/>
  <w15:docId w15:val="{E2A0D4B0-F6A1-41BD-871E-264CD775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Calvert</dc:creator>
  <cp:keywords/>
  <dc:description/>
  <cp:lastModifiedBy>Linda Calvert</cp:lastModifiedBy>
  <cp:revision>2</cp:revision>
  <dcterms:created xsi:type="dcterms:W3CDTF">2018-03-26T20:37:00Z</dcterms:created>
  <dcterms:modified xsi:type="dcterms:W3CDTF">2018-03-26T20:37:00Z</dcterms:modified>
</cp:coreProperties>
</file>