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2BF0" w14:textId="77777777" w:rsidR="00856079" w:rsidRDefault="008560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A7076" wp14:editId="68247ACF">
            <wp:simplePos x="0" y="0"/>
            <wp:positionH relativeFrom="margin">
              <wp:align>center</wp:align>
            </wp:positionH>
            <wp:positionV relativeFrom="page">
              <wp:posOffset>365760</wp:posOffset>
            </wp:positionV>
            <wp:extent cx="813435" cy="82296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6307737216blo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A9736" w14:textId="4D5E56CA" w:rsidR="00856079" w:rsidRPr="00856079" w:rsidRDefault="00856079" w:rsidP="008560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NOTICE OF </w:t>
      </w:r>
      <w:r w:rsidR="007B668E" w:rsidRPr="007B668E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SPECIAL</w:t>
      </w:r>
      <w:r w:rsidRPr="00856079">
        <w:rPr>
          <w:rFonts w:ascii="Arial" w:eastAsia="Times New Roman" w:hAnsi="Arial" w:cs="Arial"/>
          <w:b/>
          <w:bCs/>
          <w:sz w:val="24"/>
          <w:szCs w:val="24"/>
        </w:rPr>
        <w:t xml:space="preserve"> MEETING AGENDA</w:t>
      </w:r>
    </w:p>
    <w:p w14:paraId="3378B46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ALMA CITY COUNCIL</w:t>
      </w:r>
    </w:p>
    <w:p w14:paraId="38AC8511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Municipal Building</w:t>
      </w:r>
    </w:p>
    <w:p w14:paraId="4D79ADE0" w14:textId="77777777" w:rsidR="00856079" w:rsidRPr="00856079" w:rsidRDefault="00856079" w:rsidP="00856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56079">
        <w:rPr>
          <w:rFonts w:ascii="Arial" w:eastAsia="Times New Roman" w:hAnsi="Arial" w:cs="Arial"/>
          <w:b/>
          <w:bCs/>
          <w:sz w:val="24"/>
          <w:szCs w:val="24"/>
        </w:rPr>
        <w:t>104 Inter-Urban Rd., ALMA, TEXAS</w:t>
      </w:r>
    </w:p>
    <w:p w14:paraId="3167EA94" w14:textId="058C29BD" w:rsidR="002212AC" w:rsidRPr="00113913" w:rsidRDefault="00973DBC" w:rsidP="0085607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913">
        <w:rPr>
          <w:rFonts w:ascii="Arial" w:hAnsi="Arial" w:cs="Arial"/>
          <w:b/>
          <w:color w:val="000000" w:themeColor="text1"/>
          <w:sz w:val="24"/>
          <w:szCs w:val="24"/>
        </w:rPr>
        <w:t>Tuesday, March 6, 2018 7:00 pm</w:t>
      </w:r>
    </w:p>
    <w:p w14:paraId="32ADE4CF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CALL TO ORDER</w:t>
      </w:r>
    </w:p>
    <w:p w14:paraId="3DACB995" w14:textId="1AD874D2" w:rsidR="00856079" w:rsidRDefault="00856079" w:rsidP="00856079">
      <w:pPr>
        <w:rPr>
          <w:b/>
          <w:color w:val="000000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INVOCATION</w:t>
      </w:r>
      <w:r w:rsidRPr="002766DD">
        <w:rPr>
          <w:b/>
          <w:color w:val="000000"/>
          <w:u w:color="000000"/>
        </w:rPr>
        <w:t xml:space="preserve">:  </w:t>
      </w:r>
    </w:p>
    <w:p w14:paraId="7D0662DE" w14:textId="126035A7" w:rsidR="00856079" w:rsidRDefault="00856079" w:rsidP="00856079">
      <w:p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PLEDGE OF ALLEGIANCE:</w:t>
      </w:r>
      <w:r w:rsidRPr="0085607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</w:p>
    <w:p w14:paraId="050C3CBE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ROLL CALL:</w:t>
      </w:r>
    </w:p>
    <w:p w14:paraId="589C8712" w14:textId="77777777" w:rsidR="00856079" w:rsidRP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CITIZENS’ COMMENTS:</w:t>
      </w: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br/>
      </w:r>
      <w:r w:rsidRPr="0085607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At this time citizens who have pre-registered before the call to order will be allowed to speak on any matter other than personnel matters or matters under litigation, for a length of time not to exceed three minutes. No Council action or discussion may take place on a matter until such matter has been placed on an agenda and posted in accordance with law.</w:t>
      </w:r>
    </w:p>
    <w:p w14:paraId="1D6A2FC3" w14:textId="6D29E3CA" w:rsidR="00856079" w:rsidRDefault="00856079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85607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REGULAR AGENDA</w:t>
      </w:r>
    </w:p>
    <w:p w14:paraId="7B14BC0F" w14:textId="384F2EAC" w:rsidR="00973DBC" w:rsidRDefault="00973DBC" w:rsidP="00973DBC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and consider McElroy Trucking Building Permit Application and Plans of the Building.</w:t>
      </w:r>
    </w:p>
    <w:p w14:paraId="50BE532D" w14:textId="7F786744" w:rsidR="00973DBC" w:rsidRDefault="00973DBC" w:rsidP="00973DBC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and consider Main St. Project with Frank Stephens, SPI.</w:t>
      </w:r>
    </w:p>
    <w:p w14:paraId="491E9636" w14:textId="1466BD99" w:rsidR="00180CF9" w:rsidRDefault="00180CF9" w:rsidP="00973DBC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and consider Ordinance filing pricing.</w:t>
      </w:r>
    </w:p>
    <w:p w14:paraId="4484402B" w14:textId="4CA583C8" w:rsidR="00113913" w:rsidRDefault="00113913" w:rsidP="00973DBC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Discuss current and expired SUP’s currently operating in the City of Alma.</w:t>
      </w:r>
      <w:bookmarkStart w:id="0" w:name="_GoBack"/>
      <w:bookmarkEnd w:id="0"/>
    </w:p>
    <w:p w14:paraId="21CF69BF" w14:textId="28B8762F" w:rsidR="007B668E" w:rsidRPr="00973DBC" w:rsidRDefault="007B668E" w:rsidP="00973DBC">
      <w:pPr>
        <w:pStyle w:val="ListParagraph"/>
        <w:numPr>
          <w:ilvl w:val="0"/>
          <w:numId w:val="1"/>
        </w:num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Adjournment</w:t>
      </w:r>
    </w:p>
    <w:p w14:paraId="5E3C40B1" w14:textId="488AB1BF" w:rsidR="00854695" w:rsidRDefault="00854695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0BD1D85D" w14:textId="0C661173" w:rsidR="00854695" w:rsidRDefault="00854695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42B81BF4" w14:textId="2C153BCE" w:rsidR="00854695" w:rsidRDefault="00854695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45A41159" w14:textId="423A500F" w:rsidR="00854695" w:rsidRDefault="00854695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521E294A" w14:textId="77777777" w:rsidR="00854695" w:rsidRPr="00856079" w:rsidRDefault="00854695" w:rsidP="00856079">
      <w:pPr>
        <w:spacing w:after="18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09B774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EXECUTIVE SESSION: 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Council reserves the right to convene into executive session on any posted agenda item pursuant to Section 551.071(2) of the </w:t>
      </w:r>
      <w:r w:rsidRPr="0085469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Texas Government Code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seek legal advice concerning such subject.</w:t>
      </w:r>
    </w:p>
    <w:p w14:paraId="173C0583" w14:textId="77777777" w:rsidR="00854695" w:rsidRPr="00854695" w:rsidRDefault="00854695" w:rsidP="008546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4AC2BE8" w14:textId="77777777" w:rsidR="00854695" w:rsidRPr="00854695" w:rsidRDefault="00854695" w:rsidP="00854695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ACCESSIBILITY STATEMENT: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</w:rPr>
        <w:t>The Municipal Center is wheelchair-accessible. For sign interpretive services, call the City Secretary’s office, 972-825-7938, or TDD 1-800-735-2989, at least 72 hours prior to the meeting.  Reasonable accommodation will be made to assist your needs.</w:t>
      </w:r>
    </w:p>
    <w:p w14:paraId="6432E2B6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C6C8A7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88D3885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4DEBBED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177C53F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814BAE" w14:textId="77777777" w:rsid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6DF29C" w14:textId="7AD6E7A3" w:rsidR="00854695" w:rsidRPr="00854695" w:rsidRDefault="00854695" w:rsidP="008546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Certificate</w:t>
      </w:r>
    </w:p>
    <w:p w14:paraId="773807D6" w14:textId="7821DF94" w:rsidR="00854695" w:rsidRPr="00854695" w:rsidRDefault="00854695" w:rsidP="00854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hereby certify the above Notice of Meeting was posted at the Alma City Municipal Building on </w:t>
      </w:r>
      <w:r w:rsidR="007B668E" w:rsidRPr="00113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March 1, 2018 5:00 pm</w:t>
      </w:r>
      <w:r w:rsidRPr="00113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copies thereof were provided to the Mayor, Mayor Pro-</w:t>
      </w:r>
      <w:proofErr w:type="spellStart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</w:t>
      </w:r>
      <w:proofErr w:type="spellEnd"/>
      <w:r w:rsidRPr="0085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Council members.</w:t>
      </w:r>
    </w:p>
    <w:p w14:paraId="7324DB1E" w14:textId="77777777" w:rsid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7B09334" w14:textId="272B101A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6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Linda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Blazek</w:t>
      </w:r>
    </w:p>
    <w:p w14:paraId="1C0BE9DD" w14:textId="77777777" w:rsidR="00854695" w:rsidRPr="00854695" w:rsidRDefault="00854695" w:rsidP="0085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46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City Secretary  </w:t>
      </w:r>
    </w:p>
    <w:p w14:paraId="0FF6F946" w14:textId="5B16349B" w:rsidR="00856079" w:rsidRDefault="00856079" w:rsidP="00854695">
      <w:pPr>
        <w:rPr>
          <w:rFonts w:ascii="Times New Roman" w:hAnsi="Times New Roman" w:cs="Times New Roman"/>
          <w:b/>
          <w:sz w:val="24"/>
          <w:szCs w:val="24"/>
        </w:rPr>
      </w:pPr>
    </w:p>
    <w:p w14:paraId="7DECFCF1" w14:textId="77777777" w:rsidR="00854695" w:rsidRPr="00856079" w:rsidRDefault="00854695" w:rsidP="00854695">
      <w:pPr>
        <w:rPr>
          <w:rFonts w:ascii="Times New Roman" w:hAnsi="Times New Roman" w:cs="Times New Roman"/>
          <w:b/>
          <w:sz w:val="24"/>
          <w:szCs w:val="24"/>
        </w:rPr>
      </w:pPr>
    </w:p>
    <w:sectPr w:rsidR="00854695" w:rsidRPr="0085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35835"/>
    <w:multiLevelType w:val="hybridMultilevel"/>
    <w:tmpl w:val="99DAA54A"/>
    <w:lvl w:ilvl="0" w:tplc="FC700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C7"/>
    <w:rsid w:val="00113913"/>
    <w:rsid w:val="00180CF9"/>
    <w:rsid w:val="002212AC"/>
    <w:rsid w:val="004A5EC7"/>
    <w:rsid w:val="007B668E"/>
    <w:rsid w:val="00854695"/>
    <w:rsid w:val="00856079"/>
    <w:rsid w:val="009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A738"/>
  <w15:chartTrackingRefBased/>
  <w15:docId w15:val="{E2A0D4B0-F6A1-41BD-871E-264CD775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Calvert</dc:creator>
  <cp:keywords/>
  <dc:description/>
  <cp:lastModifiedBy>Linda Calvert</cp:lastModifiedBy>
  <cp:revision>4</cp:revision>
  <dcterms:created xsi:type="dcterms:W3CDTF">2018-03-01T19:21:00Z</dcterms:created>
  <dcterms:modified xsi:type="dcterms:W3CDTF">2018-03-01T21:41:00Z</dcterms:modified>
</cp:coreProperties>
</file>